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大班科学活动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水的沉与浮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比较物体在水中的沉浮现象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引导幼儿积极思考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大胆操作和用语言较完整连贯地表达自己的意思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引导幼儿尝试用简单的图画记录观察和探索的结果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将小泡沫板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玻璃珠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雪花片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塑料瓶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操作盘放在桌子的中间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记录表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今天我们学习了物体的沉浮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请小朋友们回家和爸爸妈妈一起做这个实验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看谁能发现新的问题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请记录下来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明天跟老师和小朋友们一起讨论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4FD57C6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